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403" w:rsidRDefault="004B29A2">
      <w:bookmarkStart w:id="0" w:name="_GoBack"/>
      <w:r>
        <w:rPr>
          <w:noProof/>
        </w:rPr>
        <w:drawing>
          <wp:inline distT="0" distB="0" distL="0" distR="0" wp14:anchorId="5330CDB7" wp14:editId="1AEEB826">
            <wp:extent cx="5513705" cy="676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3487" cy="684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3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9A2"/>
    <w:rsid w:val="004B29A2"/>
    <w:rsid w:val="00CD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4E6061-AC1F-4B5E-8C6D-8CDE67CC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Brueckner-Hart</dc:creator>
  <cp:keywords/>
  <dc:description/>
  <cp:lastModifiedBy>Steffi Brueckner-Hart</cp:lastModifiedBy>
  <cp:revision>1</cp:revision>
  <dcterms:created xsi:type="dcterms:W3CDTF">2023-11-13T08:47:00Z</dcterms:created>
  <dcterms:modified xsi:type="dcterms:W3CDTF">2023-11-13T08:48:00Z</dcterms:modified>
</cp:coreProperties>
</file>